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BFA" w14:textId="77777777" w:rsidR="0082223D" w:rsidRDefault="0082223D" w:rsidP="008222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Постановления Совета  Министров Республики Беларусь </w:t>
      </w:r>
    </w:p>
    <w:p w14:paraId="18CBDBCD" w14:textId="77777777" w:rsidR="0082223D" w:rsidRDefault="0082223D" w:rsidP="008222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24 сентября 2021г. № 548 </w:t>
      </w:r>
    </w:p>
    <w:p w14:paraId="5FBC031D" w14:textId="77777777" w:rsidR="0082223D" w:rsidRDefault="0082223D" w:rsidP="0082223D">
      <w:pPr>
        <w:jc w:val="right"/>
        <w:rPr>
          <w:sz w:val="20"/>
          <w:szCs w:val="20"/>
        </w:rPr>
      </w:pPr>
    </w:p>
    <w:p w14:paraId="4AD05FDA" w14:textId="77777777" w:rsidR="0082223D" w:rsidRDefault="0082223D" w:rsidP="0082223D">
      <w:pPr>
        <w:jc w:val="right"/>
        <w:rPr>
          <w:b/>
          <w:sz w:val="20"/>
          <w:szCs w:val="20"/>
        </w:rPr>
      </w:pPr>
    </w:p>
    <w:p w14:paraId="36FA12C0" w14:textId="77777777" w:rsidR="0082223D" w:rsidRDefault="0082223D" w:rsidP="0082223D">
      <w:pPr>
        <w:jc w:val="right"/>
        <w:rPr>
          <w:b/>
          <w:sz w:val="20"/>
          <w:szCs w:val="20"/>
        </w:rPr>
      </w:pPr>
    </w:p>
    <w:p w14:paraId="32AE2073" w14:textId="77777777" w:rsidR="0082223D" w:rsidRDefault="0082223D" w:rsidP="00822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5D1FA74E" w14:textId="77777777" w:rsidR="0082223D" w:rsidRDefault="0082223D" w:rsidP="00822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административных процедур, осуществляемых</w:t>
      </w:r>
    </w:p>
    <w:p w14:paraId="226238C6" w14:textId="2B071FA8" w:rsidR="0082223D" w:rsidRDefault="0082223D" w:rsidP="00822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Пинским лесхозом</w:t>
      </w:r>
    </w:p>
    <w:p w14:paraId="2D28CAD0" w14:textId="1665F272" w:rsidR="0082223D" w:rsidRDefault="0082223D" w:rsidP="00822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отношении </w:t>
      </w:r>
      <w:r>
        <w:rPr>
          <w:b/>
          <w:sz w:val="28"/>
          <w:szCs w:val="28"/>
          <w:u w:val="single"/>
        </w:rPr>
        <w:t>субъектов</w:t>
      </w:r>
      <w:r w:rsidR="00A83D56">
        <w:rPr>
          <w:b/>
          <w:sz w:val="28"/>
          <w:szCs w:val="28"/>
          <w:u w:val="single"/>
        </w:rPr>
        <w:t xml:space="preserve"> хозяйствования</w:t>
      </w:r>
      <w:r>
        <w:rPr>
          <w:sz w:val="28"/>
          <w:szCs w:val="28"/>
        </w:rPr>
        <w:t xml:space="preserve"> на основании  Постановления Совета  Министров Республики Беларусь от 24 сентября 2021г. № 548 (в редакции на 2.01.2023г.) « Об административных процедурах, осуществляемых в отношении субъектов хозяйствования»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3997"/>
        <w:gridCol w:w="2410"/>
        <w:gridCol w:w="2126"/>
        <w:gridCol w:w="1985"/>
        <w:gridCol w:w="2693"/>
      </w:tblGrid>
      <w:tr w:rsidR="0082223D" w14:paraId="6BBF23E4" w14:textId="77777777" w:rsidTr="0082223D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60F6" w14:textId="77777777" w:rsidR="0082223D" w:rsidRDefault="0082223D">
            <w:pPr>
              <w:rPr>
                <w:b/>
              </w:rPr>
            </w:pPr>
            <w:r>
              <w:rPr>
                <w:b/>
              </w:rPr>
              <w:t>Наименование административной процедуры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7736" w14:textId="77777777" w:rsidR="0082223D" w:rsidRDefault="0082223D">
            <w:pPr>
              <w:rPr>
                <w:b/>
              </w:rPr>
            </w:pPr>
            <w:r>
              <w:rPr>
                <w:b/>
              </w:rPr>
              <w:t>Государственный орган (иная организация), в который гражданин должен обратиться, ответственный 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3525" w14:textId="77777777" w:rsidR="0082223D" w:rsidRDefault="0082223D">
            <w:pPr>
              <w:rPr>
                <w:b/>
              </w:rPr>
            </w:pPr>
            <w:r>
              <w:rPr>
                <w:b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C72C" w14:textId="77777777" w:rsidR="0082223D" w:rsidRDefault="0082223D">
            <w:pPr>
              <w:rPr>
                <w:b/>
              </w:rPr>
            </w:pPr>
            <w:r>
              <w:rPr>
                <w:b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D10D" w14:textId="77777777" w:rsidR="0082223D" w:rsidRDefault="0082223D">
            <w:pPr>
              <w:rPr>
                <w:b/>
              </w:rPr>
            </w:pPr>
            <w:r>
              <w:rPr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D97B" w14:textId="77777777" w:rsidR="0082223D" w:rsidRDefault="0082223D">
            <w:pPr>
              <w:rPr>
                <w:b/>
              </w:rPr>
            </w:pPr>
            <w:r>
              <w:rPr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82223D" w14:paraId="1208AA2C" w14:textId="77777777" w:rsidTr="0082223D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C45C" w14:textId="77777777" w:rsidR="0082223D" w:rsidRDefault="0082223D">
            <w:r>
              <w:t>6.8.1 Получение решения о предоставлении участка лесного фонда в аренду для заготовки живицы, второстепенных лесных ресурсов, побочного лесо-пользования;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BFC3" w14:textId="77777777" w:rsidR="0060580C" w:rsidRDefault="0060580C" w:rsidP="0060580C">
            <w:pPr>
              <w:jc w:val="center"/>
              <w:rPr>
                <w:sz w:val="20"/>
                <w:szCs w:val="20"/>
              </w:rPr>
            </w:pPr>
          </w:p>
          <w:p w14:paraId="2170680B" w14:textId="77777777" w:rsidR="0060580C" w:rsidRPr="00E81115" w:rsidRDefault="0060580C" w:rsidP="0060580C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E81115">
              <w:rPr>
                <w:b/>
                <w:sz w:val="20"/>
                <w:szCs w:val="20"/>
                <w:u w:val="single"/>
              </w:rPr>
              <w:t>В лесхозе:</w:t>
            </w:r>
          </w:p>
          <w:p w14:paraId="70543D6B" w14:textId="77777777" w:rsidR="0060580C" w:rsidRPr="00C319E4" w:rsidRDefault="0060580C" w:rsidP="00605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лесного хозяйства и лесовосстановления</w:t>
            </w:r>
          </w:p>
          <w:p w14:paraId="6AC52063" w14:textId="77777777" w:rsidR="0060580C" w:rsidRPr="009C395E" w:rsidRDefault="0060580C" w:rsidP="0060580C">
            <w:pPr>
              <w:jc w:val="center"/>
              <w:rPr>
                <w:b/>
                <w:i/>
                <w:sz w:val="22"/>
                <w:szCs w:val="20"/>
              </w:rPr>
            </w:pPr>
            <w:r w:rsidRPr="009C395E">
              <w:rPr>
                <w:b/>
                <w:sz w:val="22"/>
                <w:szCs w:val="20"/>
                <w:u w:val="single"/>
              </w:rPr>
              <w:t>Гетман Александр Васильевич</w:t>
            </w:r>
          </w:p>
          <w:p w14:paraId="2778732C" w14:textId="77777777" w:rsidR="0060580C" w:rsidRDefault="0060580C" w:rsidP="006058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Каб. №4,  </w:t>
            </w:r>
            <w:r w:rsidRPr="00C319E4">
              <w:rPr>
                <w:b/>
                <w:i/>
                <w:sz w:val="20"/>
                <w:szCs w:val="20"/>
              </w:rPr>
              <w:t>Тел.  322597</w:t>
            </w:r>
          </w:p>
          <w:p w14:paraId="52E7268A" w14:textId="77777777" w:rsidR="0060580C" w:rsidRPr="00C319E4" w:rsidRDefault="0060580C" w:rsidP="0060580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8BE67E2" w14:textId="77777777" w:rsidR="0060580C" w:rsidRPr="00C319E4" w:rsidRDefault="0060580C" w:rsidP="0060580C">
            <w:pPr>
              <w:jc w:val="center"/>
              <w:rPr>
                <w:sz w:val="20"/>
                <w:szCs w:val="20"/>
              </w:rPr>
            </w:pPr>
            <w:r w:rsidRPr="00C319E4">
              <w:rPr>
                <w:sz w:val="20"/>
                <w:szCs w:val="20"/>
              </w:rPr>
              <w:t>В случае  отсутствия          обязанности</w:t>
            </w:r>
          </w:p>
          <w:p w14:paraId="0BA40439" w14:textId="77777777" w:rsidR="0060580C" w:rsidRDefault="0060580C" w:rsidP="0060580C">
            <w:pPr>
              <w:jc w:val="center"/>
              <w:rPr>
                <w:sz w:val="20"/>
                <w:szCs w:val="20"/>
              </w:rPr>
            </w:pPr>
            <w:r w:rsidRPr="00C319E4">
              <w:rPr>
                <w:sz w:val="20"/>
                <w:szCs w:val="20"/>
              </w:rPr>
              <w:t>возложены на  инженера</w:t>
            </w:r>
            <w:r>
              <w:rPr>
                <w:sz w:val="20"/>
                <w:szCs w:val="20"/>
              </w:rPr>
              <w:t xml:space="preserve"> по лесопользованию   </w:t>
            </w:r>
          </w:p>
          <w:p w14:paraId="1C18BF2D" w14:textId="0DC10CE2" w:rsidR="0060580C" w:rsidRDefault="0060580C" w:rsidP="0060580C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Линкевича Александра Юрьевича</w:t>
            </w:r>
          </w:p>
          <w:p w14:paraId="7C6ADF29" w14:textId="77777777" w:rsidR="0060580C" w:rsidRPr="00C319E4" w:rsidRDefault="0060580C" w:rsidP="006058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Каб.  №4   </w:t>
            </w:r>
            <w:r w:rsidRPr="00C319E4">
              <w:rPr>
                <w:b/>
                <w:i/>
                <w:sz w:val="20"/>
                <w:szCs w:val="20"/>
              </w:rPr>
              <w:t>Тел.  322597</w:t>
            </w:r>
          </w:p>
          <w:p w14:paraId="2B00227B" w14:textId="77777777" w:rsidR="0060580C" w:rsidRDefault="0060580C" w:rsidP="0060580C">
            <w:pPr>
              <w:rPr>
                <w:b/>
                <w:sz w:val="20"/>
                <w:szCs w:val="20"/>
                <w:u w:val="single"/>
              </w:rPr>
            </w:pPr>
          </w:p>
          <w:p w14:paraId="3F378274" w14:textId="77777777" w:rsidR="0060580C" w:rsidRPr="00EA1672" w:rsidRDefault="0060580C" w:rsidP="0060580C">
            <w:pPr>
              <w:jc w:val="center"/>
              <w:rPr>
                <w:b/>
                <w:sz w:val="20"/>
                <w:szCs w:val="20"/>
              </w:rPr>
            </w:pPr>
          </w:p>
          <w:p w14:paraId="069B0AAA" w14:textId="7D2321C7" w:rsidR="0082223D" w:rsidRDefault="0082223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C2F3" w14:textId="77777777" w:rsidR="0082223D" w:rsidRDefault="0082223D">
            <w:r>
              <w:t>заявление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97AE" w14:textId="77777777" w:rsidR="0082223D" w:rsidRDefault="0082223D">
            <w:pPr>
              <w:pStyle w:val="s20table10"/>
              <w:spacing w:before="0" w:beforeAutospacing="0" w:after="0" w:afterAutospacing="0"/>
              <w:ind w:right="-108"/>
            </w:pPr>
            <w:r>
              <w:t xml:space="preserve">бесплатно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B8EB" w14:textId="77777777" w:rsidR="0082223D" w:rsidRDefault="0082223D">
            <w:pPr>
              <w:pStyle w:val="s20table10"/>
              <w:spacing w:before="0" w:beforeAutospacing="0" w:after="0" w:afterAutospacing="0"/>
            </w:pPr>
            <w:r>
              <w:t>30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C685" w14:textId="77777777" w:rsidR="0082223D" w:rsidRDefault="0082223D">
            <w:r>
              <w:t>на испрашиваемый срок, но не более чем на 15 лет</w:t>
            </w:r>
          </w:p>
        </w:tc>
      </w:tr>
      <w:tr w:rsidR="0082223D" w14:paraId="226CEA26" w14:textId="77777777" w:rsidTr="0082223D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02E4" w14:textId="77777777" w:rsidR="0082223D" w:rsidRDefault="0082223D">
            <w:pPr>
              <w:ind w:right="-108"/>
            </w:pPr>
            <w:r>
              <w:lastRenderedPageBreak/>
              <w:t>6.8.2. Получение решения о предоставлении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2104" w14:textId="77777777" w:rsidR="0060580C" w:rsidRPr="00E81115" w:rsidRDefault="0060580C" w:rsidP="0060580C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E81115">
              <w:rPr>
                <w:b/>
                <w:sz w:val="20"/>
                <w:szCs w:val="20"/>
                <w:u w:val="single"/>
              </w:rPr>
              <w:t>В лесхозе:</w:t>
            </w:r>
          </w:p>
          <w:p w14:paraId="0E459FE0" w14:textId="77777777" w:rsidR="0060580C" w:rsidRPr="00C319E4" w:rsidRDefault="0060580C" w:rsidP="00605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лесного хозяйства и лесовосстановления</w:t>
            </w:r>
          </w:p>
          <w:p w14:paraId="20130CF3" w14:textId="77777777" w:rsidR="0060580C" w:rsidRPr="009C395E" w:rsidRDefault="0060580C" w:rsidP="0060580C">
            <w:pPr>
              <w:jc w:val="center"/>
              <w:rPr>
                <w:b/>
                <w:i/>
                <w:sz w:val="22"/>
                <w:szCs w:val="20"/>
              </w:rPr>
            </w:pPr>
            <w:r w:rsidRPr="009C395E">
              <w:rPr>
                <w:b/>
                <w:sz w:val="22"/>
                <w:szCs w:val="20"/>
                <w:u w:val="single"/>
              </w:rPr>
              <w:t>Гетман Александр Васильевич</w:t>
            </w:r>
          </w:p>
          <w:p w14:paraId="15E47F13" w14:textId="77777777" w:rsidR="0060580C" w:rsidRDefault="0060580C" w:rsidP="006058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Каб. №4,  </w:t>
            </w:r>
            <w:r w:rsidRPr="00C319E4">
              <w:rPr>
                <w:b/>
                <w:i/>
                <w:sz w:val="20"/>
                <w:szCs w:val="20"/>
              </w:rPr>
              <w:t>Тел.  322597</w:t>
            </w:r>
          </w:p>
          <w:p w14:paraId="79EBC99A" w14:textId="77777777" w:rsidR="0060580C" w:rsidRPr="00C319E4" w:rsidRDefault="0060580C" w:rsidP="0060580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5A200A5" w14:textId="77777777" w:rsidR="0060580C" w:rsidRPr="00C319E4" w:rsidRDefault="0060580C" w:rsidP="0060580C">
            <w:pPr>
              <w:jc w:val="center"/>
              <w:rPr>
                <w:sz w:val="20"/>
                <w:szCs w:val="20"/>
              </w:rPr>
            </w:pPr>
            <w:r w:rsidRPr="00C319E4">
              <w:rPr>
                <w:sz w:val="20"/>
                <w:szCs w:val="20"/>
              </w:rPr>
              <w:t>В случае  отсутствия          обязанности</w:t>
            </w:r>
          </w:p>
          <w:p w14:paraId="12FFA2C5" w14:textId="77777777" w:rsidR="0060580C" w:rsidRDefault="0060580C" w:rsidP="0060580C">
            <w:pPr>
              <w:jc w:val="center"/>
              <w:rPr>
                <w:sz w:val="20"/>
                <w:szCs w:val="20"/>
              </w:rPr>
            </w:pPr>
            <w:r w:rsidRPr="00C319E4">
              <w:rPr>
                <w:sz w:val="20"/>
                <w:szCs w:val="20"/>
              </w:rPr>
              <w:t>возложены на  инженера</w:t>
            </w:r>
            <w:r>
              <w:rPr>
                <w:sz w:val="20"/>
                <w:szCs w:val="20"/>
              </w:rPr>
              <w:t xml:space="preserve"> по лесопользованию   </w:t>
            </w:r>
          </w:p>
          <w:p w14:paraId="74141776" w14:textId="77777777" w:rsidR="0060580C" w:rsidRDefault="0060580C" w:rsidP="0060580C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Линкевича Александра Юрьевича</w:t>
            </w:r>
          </w:p>
          <w:p w14:paraId="41D4F70A" w14:textId="77777777" w:rsidR="0060580C" w:rsidRPr="00C319E4" w:rsidRDefault="0060580C" w:rsidP="006058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Каб.  №4   </w:t>
            </w:r>
            <w:r w:rsidRPr="00C319E4">
              <w:rPr>
                <w:b/>
                <w:i/>
                <w:sz w:val="20"/>
                <w:szCs w:val="20"/>
              </w:rPr>
              <w:t>Тел.  322597</w:t>
            </w:r>
          </w:p>
          <w:p w14:paraId="22160723" w14:textId="77777777" w:rsidR="0060580C" w:rsidRDefault="0060580C" w:rsidP="0060580C">
            <w:pPr>
              <w:rPr>
                <w:b/>
                <w:sz w:val="20"/>
                <w:szCs w:val="20"/>
                <w:u w:val="single"/>
              </w:rPr>
            </w:pPr>
          </w:p>
          <w:p w14:paraId="421C8EA6" w14:textId="77777777" w:rsidR="0060580C" w:rsidRPr="00EA1672" w:rsidRDefault="0060580C" w:rsidP="0060580C">
            <w:pPr>
              <w:jc w:val="center"/>
              <w:rPr>
                <w:b/>
                <w:sz w:val="20"/>
                <w:szCs w:val="20"/>
              </w:rPr>
            </w:pPr>
          </w:p>
          <w:p w14:paraId="1DB23A5D" w14:textId="1FCC2D9A" w:rsidR="0082223D" w:rsidRDefault="0082223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B6D5" w14:textId="77777777" w:rsidR="0082223D" w:rsidRDefault="0082223D">
            <w:r>
              <w:t>заявление</w:t>
            </w:r>
            <w:r>
              <w:br/>
            </w:r>
            <w: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FA4D" w14:textId="77777777" w:rsidR="0082223D" w:rsidRDefault="0082223D">
            <w:pPr>
              <w:pStyle w:val="s20table10"/>
              <w:spacing w:before="0" w:beforeAutospacing="0" w:after="0" w:afterAutospacing="0"/>
              <w:ind w:right="-108"/>
            </w:pPr>
            <w:r>
              <w:t xml:space="preserve">бесплатно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0530" w14:textId="77777777" w:rsidR="0082223D" w:rsidRDefault="0082223D">
            <w:pPr>
              <w:pStyle w:val="s20table10"/>
              <w:spacing w:before="0" w:beforeAutospacing="0" w:after="0" w:afterAutospacing="0"/>
            </w:pPr>
            <w:r>
              <w:t>30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B22A" w14:textId="77777777" w:rsidR="0082223D" w:rsidRDefault="0082223D">
            <w:r>
              <w:t>На испрашиваемый срок. но не более 15лет</w:t>
            </w:r>
          </w:p>
        </w:tc>
      </w:tr>
      <w:tr w:rsidR="0082223D" w14:paraId="2DD0CAE1" w14:textId="77777777" w:rsidTr="0082223D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7511" w14:textId="77777777" w:rsidR="0082223D" w:rsidRDefault="0082223D">
            <w:pPr>
              <w:ind w:right="-108"/>
            </w:pPr>
            <w:r>
              <w:t>6.11.1. Получение лесорубочного билета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3FAD" w14:textId="77777777" w:rsidR="0060580C" w:rsidRPr="00E81115" w:rsidRDefault="0060580C" w:rsidP="0060580C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E81115">
              <w:rPr>
                <w:b/>
                <w:sz w:val="20"/>
                <w:szCs w:val="20"/>
                <w:u w:val="single"/>
              </w:rPr>
              <w:t>В лесхозе:</w:t>
            </w:r>
          </w:p>
          <w:p w14:paraId="6B0CC808" w14:textId="77777777" w:rsidR="0060580C" w:rsidRPr="00C319E4" w:rsidRDefault="0060580C" w:rsidP="00605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лесного хозяйства и лесовосстановления</w:t>
            </w:r>
          </w:p>
          <w:p w14:paraId="6462C23B" w14:textId="77777777" w:rsidR="0060580C" w:rsidRPr="009C395E" w:rsidRDefault="0060580C" w:rsidP="0060580C">
            <w:pPr>
              <w:jc w:val="center"/>
              <w:rPr>
                <w:b/>
                <w:i/>
                <w:sz w:val="22"/>
                <w:szCs w:val="20"/>
              </w:rPr>
            </w:pPr>
            <w:r w:rsidRPr="009C395E">
              <w:rPr>
                <w:b/>
                <w:sz w:val="22"/>
                <w:szCs w:val="20"/>
                <w:u w:val="single"/>
              </w:rPr>
              <w:t>Гетман Александр Васильевич</w:t>
            </w:r>
          </w:p>
          <w:p w14:paraId="3BC23DDB" w14:textId="77777777" w:rsidR="0060580C" w:rsidRDefault="0060580C" w:rsidP="006058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Каб. №4,  </w:t>
            </w:r>
            <w:r w:rsidRPr="00C319E4">
              <w:rPr>
                <w:b/>
                <w:i/>
                <w:sz w:val="20"/>
                <w:szCs w:val="20"/>
              </w:rPr>
              <w:t>Тел.  322597</w:t>
            </w:r>
          </w:p>
          <w:p w14:paraId="25CBCE08" w14:textId="77777777" w:rsidR="0060580C" w:rsidRPr="00C319E4" w:rsidRDefault="0060580C" w:rsidP="0060580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6ABC9B9" w14:textId="77777777" w:rsidR="0060580C" w:rsidRPr="00C319E4" w:rsidRDefault="0060580C" w:rsidP="0060580C">
            <w:pPr>
              <w:jc w:val="center"/>
              <w:rPr>
                <w:sz w:val="20"/>
                <w:szCs w:val="20"/>
              </w:rPr>
            </w:pPr>
            <w:r w:rsidRPr="00C319E4">
              <w:rPr>
                <w:sz w:val="20"/>
                <w:szCs w:val="20"/>
              </w:rPr>
              <w:t>В случае  отсутствия          обязанности</w:t>
            </w:r>
          </w:p>
          <w:p w14:paraId="57667641" w14:textId="77777777" w:rsidR="0060580C" w:rsidRDefault="0060580C" w:rsidP="0060580C">
            <w:pPr>
              <w:jc w:val="center"/>
              <w:rPr>
                <w:sz w:val="20"/>
                <w:szCs w:val="20"/>
              </w:rPr>
            </w:pPr>
            <w:r w:rsidRPr="00C319E4">
              <w:rPr>
                <w:sz w:val="20"/>
                <w:szCs w:val="20"/>
              </w:rPr>
              <w:t>возложены на  инженера</w:t>
            </w:r>
            <w:r>
              <w:rPr>
                <w:sz w:val="20"/>
                <w:szCs w:val="20"/>
              </w:rPr>
              <w:t xml:space="preserve"> по лесопользованию   </w:t>
            </w:r>
          </w:p>
          <w:p w14:paraId="10D3705C" w14:textId="77777777" w:rsidR="0060580C" w:rsidRDefault="0060580C" w:rsidP="0060580C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Линкевича Александра Юрьевича</w:t>
            </w:r>
          </w:p>
          <w:p w14:paraId="1A8A3D9C" w14:textId="77777777" w:rsidR="0060580C" w:rsidRPr="00C319E4" w:rsidRDefault="0060580C" w:rsidP="006058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Каб.  №4   </w:t>
            </w:r>
            <w:r w:rsidRPr="00C319E4">
              <w:rPr>
                <w:b/>
                <w:i/>
                <w:sz w:val="20"/>
                <w:szCs w:val="20"/>
              </w:rPr>
              <w:t>Тел.  322597</w:t>
            </w:r>
          </w:p>
          <w:p w14:paraId="446A4863" w14:textId="77777777" w:rsidR="0060580C" w:rsidRDefault="0060580C" w:rsidP="0060580C">
            <w:pPr>
              <w:rPr>
                <w:b/>
                <w:sz w:val="20"/>
                <w:szCs w:val="20"/>
                <w:u w:val="single"/>
              </w:rPr>
            </w:pPr>
          </w:p>
          <w:p w14:paraId="3C67D914" w14:textId="77777777" w:rsidR="0060580C" w:rsidRPr="00EA1672" w:rsidRDefault="0060580C" w:rsidP="0060580C">
            <w:pPr>
              <w:jc w:val="center"/>
              <w:rPr>
                <w:b/>
                <w:sz w:val="20"/>
                <w:szCs w:val="20"/>
              </w:rPr>
            </w:pPr>
          </w:p>
          <w:p w14:paraId="2760BAB3" w14:textId="5E61F4CD" w:rsidR="0082223D" w:rsidRDefault="0082223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282A" w14:textId="77777777" w:rsidR="0082223D" w:rsidRDefault="0082223D">
            <w:r>
              <w:t>заявление</w:t>
            </w:r>
            <w:r>
              <w:br/>
            </w:r>
            <w:r>
              <w:br/>
              <w:t xml:space="preserve">документ, подтверждающий внесение платы </w:t>
            </w:r>
            <w:r>
              <w:rPr>
                <w:vertAlign w:val="superscript"/>
              </w:rPr>
              <w:t xml:space="preserve"> </w:t>
            </w:r>
            <w:r>
              <w:t>за древесину(за исключением внесения платы посредством использования автоматизированной информационной системы)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A381" w14:textId="77777777" w:rsidR="0082223D" w:rsidRDefault="0082223D">
            <w:pPr>
              <w:pStyle w:val="s20table10"/>
              <w:spacing w:before="0" w:beforeAutospacing="0" w:after="0" w:afterAutospacing="0"/>
              <w:ind w:right="-108"/>
            </w:pPr>
            <w:r>
              <w:t xml:space="preserve">бесплатно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7A4E" w14:textId="77777777" w:rsidR="0082223D" w:rsidRDefault="0082223D">
            <w:pPr>
              <w:pStyle w:val="s20table10"/>
              <w:spacing w:before="0" w:beforeAutospacing="0" w:after="0" w:afterAutospacing="0"/>
            </w:pPr>
            <w:r>
              <w:t>15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F8A6" w14:textId="77777777" w:rsidR="0082223D" w:rsidRDefault="0082223D">
            <w:pPr>
              <w:pStyle w:val="s20table10"/>
              <w:spacing w:before="0" w:beforeAutospacing="0" w:after="0" w:afterAutospacing="0"/>
            </w:pPr>
            <w:r>
              <w:t xml:space="preserve">на срок заготовки древесины, но не позднее 31 декабря года, на который лесосека назначена в рубку </w:t>
            </w:r>
          </w:p>
        </w:tc>
      </w:tr>
      <w:tr w:rsidR="0082223D" w14:paraId="213634E4" w14:textId="77777777" w:rsidTr="0082223D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D3A9" w14:textId="77777777" w:rsidR="0082223D" w:rsidRDefault="0082223D">
            <w:pPr>
              <w:ind w:right="-108"/>
            </w:pPr>
            <w:r>
              <w:t>6.11.2.Получение лесного билета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6CE4" w14:textId="77777777" w:rsidR="0060580C" w:rsidRPr="00E81115" w:rsidRDefault="0060580C" w:rsidP="0060580C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E81115">
              <w:rPr>
                <w:b/>
                <w:sz w:val="20"/>
                <w:szCs w:val="20"/>
                <w:u w:val="single"/>
              </w:rPr>
              <w:t>В лесхозе:</w:t>
            </w:r>
          </w:p>
          <w:p w14:paraId="33554BE8" w14:textId="77777777" w:rsidR="0060580C" w:rsidRPr="00C319E4" w:rsidRDefault="0060580C" w:rsidP="00605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лесного хозяйства и лесовосстановления</w:t>
            </w:r>
          </w:p>
          <w:p w14:paraId="6A4DDE64" w14:textId="77777777" w:rsidR="0060580C" w:rsidRPr="009C395E" w:rsidRDefault="0060580C" w:rsidP="0060580C">
            <w:pPr>
              <w:jc w:val="center"/>
              <w:rPr>
                <w:b/>
                <w:i/>
                <w:sz w:val="22"/>
                <w:szCs w:val="20"/>
              </w:rPr>
            </w:pPr>
            <w:r w:rsidRPr="009C395E">
              <w:rPr>
                <w:b/>
                <w:sz w:val="22"/>
                <w:szCs w:val="20"/>
                <w:u w:val="single"/>
              </w:rPr>
              <w:t>Гетман Александр Васильевич</w:t>
            </w:r>
          </w:p>
          <w:p w14:paraId="48599DBC" w14:textId="77777777" w:rsidR="0060580C" w:rsidRDefault="0060580C" w:rsidP="006058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Каб. №4,  </w:t>
            </w:r>
            <w:r w:rsidRPr="00C319E4">
              <w:rPr>
                <w:b/>
                <w:i/>
                <w:sz w:val="20"/>
                <w:szCs w:val="20"/>
              </w:rPr>
              <w:t>Тел.  322597</w:t>
            </w:r>
          </w:p>
          <w:p w14:paraId="3105155B" w14:textId="77777777" w:rsidR="0060580C" w:rsidRPr="00C319E4" w:rsidRDefault="0060580C" w:rsidP="0060580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B1118A7" w14:textId="77777777" w:rsidR="0060580C" w:rsidRPr="00C319E4" w:rsidRDefault="0060580C" w:rsidP="0060580C">
            <w:pPr>
              <w:jc w:val="center"/>
              <w:rPr>
                <w:sz w:val="20"/>
                <w:szCs w:val="20"/>
              </w:rPr>
            </w:pPr>
            <w:r w:rsidRPr="00C319E4">
              <w:rPr>
                <w:sz w:val="20"/>
                <w:szCs w:val="20"/>
              </w:rPr>
              <w:lastRenderedPageBreak/>
              <w:t>В случае  отсутствия          обязанности</w:t>
            </w:r>
          </w:p>
          <w:p w14:paraId="49EB9B47" w14:textId="77777777" w:rsidR="0060580C" w:rsidRDefault="0060580C" w:rsidP="0060580C">
            <w:pPr>
              <w:jc w:val="center"/>
              <w:rPr>
                <w:sz w:val="20"/>
                <w:szCs w:val="20"/>
              </w:rPr>
            </w:pPr>
            <w:r w:rsidRPr="00C319E4">
              <w:rPr>
                <w:sz w:val="20"/>
                <w:szCs w:val="20"/>
              </w:rPr>
              <w:t>возложены на  инженера</w:t>
            </w:r>
            <w:r>
              <w:rPr>
                <w:sz w:val="20"/>
                <w:szCs w:val="20"/>
              </w:rPr>
              <w:t xml:space="preserve"> по лесопользованию   </w:t>
            </w:r>
          </w:p>
          <w:p w14:paraId="6EB0E01C" w14:textId="77777777" w:rsidR="0060580C" w:rsidRDefault="0060580C" w:rsidP="0060580C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Линкевича Александра Юрьевича</w:t>
            </w:r>
          </w:p>
          <w:p w14:paraId="129292E7" w14:textId="77777777" w:rsidR="0060580C" w:rsidRPr="00C319E4" w:rsidRDefault="0060580C" w:rsidP="006058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Каб.  №4   </w:t>
            </w:r>
            <w:r w:rsidRPr="00C319E4">
              <w:rPr>
                <w:b/>
                <w:i/>
                <w:sz w:val="20"/>
                <w:szCs w:val="20"/>
              </w:rPr>
              <w:t>Тел.  322597</w:t>
            </w:r>
          </w:p>
          <w:p w14:paraId="1C1A5DCB" w14:textId="77777777" w:rsidR="0060580C" w:rsidRDefault="0060580C" w:rsidP="0060580C">
            <w:pPr>
              <w:rPr>
                <w:b/>
                <w:sz w:val="20"/>
                <w:szCs w:val="20"/>
                <w:u w:val="single"/>
              </w:rPr>
            </w:pPr>
          </w:p>
          <w:p w14:paraId="3A8CFF3A" w14:textId="77777777" w:rsidR="0060580C" w:rsidRPr="00EA1672" w:rsidRDefault="0060580C" w:rsidP="0060580C">
            <w:pPr>
              <w:jc w:val="center"/>
              <w:rPr>
                <w:b/>
                <w:sz w:val="20"/>
                <w:szCs w:val="20"/>
              </w:rPr>
            </w:pPr>
          </w:p>
          <w:p w14:paraId="1B7A4FE7" w14:textId="63A8B638" w:rsidR="0082223D" w:rsidRDefault="0082223D">
            <w:pPr>
              <w:ind w:right="-10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134E" w14:textId="77777777" w:rsidR="0082223D" w:rsidRDefault="0082223D">
            <w:r>
              <w:lastRenderedPageBreak/>
              <w:t>заявление</w:t>
            </w:r>
            <w:r>
              <w:br/>
            </w:r>
            <w:r>
              <w:br/>
              <w:t xml:space="preserve">документ, подтверждающий внесение платы за </w:t>
            </w:r>
            <w:r>
              <w:lastRenderedPageBreak/>
              <w:t>лесопользование  (за исключением внесения платы посредством использования автоматизированной информационной системы)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6EA0" w14:textId="77777777" w:rsidR="0082223D" w:rsidRDefault="0082223D">
            <w:pPr>
              <w:pStyle w:val="s20table10"/>
              <w:spacing w:before="0" w:beforeAutospacing="0" w:after="0" w:afterAutospacing="0"/>
              <w:ind w:right="-108"/>
            </w:pPr>
            <w:r>
              <w:lastRenderedPageBreak/>
              <w:t xml:space="preserve">бесплатно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E16B" w14:textId="77777777" w:rsidR="0082223D" w:rsidRDefault="0082223D">
            <w:pPr>
              <w:pStyle w:val="s20table10"/>
              <w:spacing w:before="0" w:beforeAutospacing="0" w:after="0" w:afterAutospacing="0"/>
            </w:pPr>
            <w:r>
              <w:t>15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91EC" w14:textId="77777777" w:rsidR="0082223D" w:rsidRDefault="0082223D">
            <w:pPr>
              <w:pStyle w:val="s20table10"/>
            </w:pPr>
            <w:r>
              <w:t xml:space="preserve">до одного года, </w:t>
            </w:r>
          </w:p>
          <w:p w14:paraId="4E1BF296" w14:textId="77777777" w:rsidR="0082223D" w:rsidRDefault="0082223D">
            <w:pPr>
              <w:pStyle w:val="s20table10"/>
              <w:spacing w:before="0" w:beforeAutospacing="0" w:after="0" w:afterAutospacing="0"/>
            </w:pPr>
            <w:r>
              <w:t xml:space="preserve">для  осуществления побочного лесопользования и </w:t>
            </w:r>
            <w:r>
              <w:lastRenderedPageBreak/>
              <w:t>заготовки второстепенных лесных ресурсов, на весь срок заготовки живицы, но не более чем на 15 лет  - на заготовку живицы</w:t>
            </w:r>
          </w:p>
        </w:tc>
      </w:tr>
      <w:tr w:rsidR="0082223D" w14:paraId="2AB9D98B" w14:textId="77777777" w:rsidTr="0082223D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4D9" w14:textId="77777777" w:rsidR="0082223D" w:rsidRDefault="0082223D">
            <w:r>
              <w:lastRenderedPageBreak/>
              <w:t xml:space="preserve">6.11.3. Получение решения о предоставлении отсрочки на проведение рубок леса и (или) вывозку древесины </w:t>
            </w:r>
          </w:p>
          <w:p w14:paraId="59332063" w14:textId="77777777" w:rsidR="0082223D" w:rsidRDefault="0082223D"/>
          <w:p w14:paraId="196E61B7" w14:textId="77777777" w:rsidR="0082223D" w:rsidRDefault="0082223D">
            <w:pPr>
              <w:rPr>
                <w:sz w:val="28"/>
                <w:szCs w:val="28"/>
              </w:rPr>
            </w:pPr>
          </w:p>
          <w:p w14:paraId="3AA76499" w14:textId="77777777" w:rsidR="0082223D" w:rsidRDefault="0082223D">
            <w:pPr>
              <w:rPr>
                <w:sz w:val="28"/>
                <w:szCs w:val="28"/>
              </w:rPr>
            </w:pPr>
          </w:p>
          <w:p w14:paraId="42CB277C" w14:textId="77777777" w:rsidR="0082223D" w:rsidRDefault="0082223D">
            <w:pPr>
              <w:rPr>
                <w:sz w:val="28"/>
                <w:szCs w:val="28"/>
              </w:rPr>
            </w:pPr>
          </w:p>
          <w:p w14:paraId="06B69B17" w14:textId="77777777" w:rsidR="0082223D" w:rsidRDefault="0082223D">
            <w:pPr>
              <w:rPr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1A98" w14:textId="77777777" w:rsidR="0060580C" w:rsidRPr="00E81115" w:rsidRDefault="0060580C" w:rsidP="0060580C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E81115">
              <w:rPr>
                <w:b/>
                <w:sz w:val="20"/>
                <w:szCs w:val="20"/>
                <w:u w:val="single"/>
              </w:rPr>
              <w:t>В лесхозе:</w:t>
            </w:r>
          </w:p>
          <w:p w14:paraId="2EBBE9EC" w14:textId="77777777" w:rsidR="0060580C" w:rsidRPr="00C319E4" w:rsidRDefault="0060580C" w:rsidP="00605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лесного хозяйства и лесовосстановления</w:t>
            </w:r>
          </w:p>
          <w:p w14:paraId="7A09DF1E" w14:textId="77777777" w:rsidR="0060580C" w:rsidRPr="009C395E" w:rsidRDefault="0060580C" w:rsidP="0060580C">
            <w:pPr>
              <w:jc w:val="center"/>
              <w:rPr>
                <w:b/>
                <w:i/>
                <w:sz w:val="22"/>
                <w:szCs w:val="20"/>
              </w:rPr>
            </w:pPr>
            <w:r w:rsidRPr="009C395E">
              <w:rPr>
                <w:b/>
                <w:sz w:val="22"/>
                <w:szCs w:val="20"/>
                <w:u w:val="single"/>
              </w:rPr>
              <w:t>Гетман Александр Васильевич</w:t>
            </w:r>
          </w:p>
          <w:p w14:paraId="67C180AD" w14:textId="77777777" w:rsidR="0060580C" w:rsidRDefault="0060580C" w:rsidP="006058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Каб. №4,  </w:t>
            </w:r>
            <w:r w:rsidRPr="00C319E4">
              <w:rPr>
                <w:b/>
                <w:i/>
                <w:sz w:val="20"/>
                <w:szCs w:val="20"/>
              </w:rPr>
              <w:t>Тел.  322597</w:t>
            </w:r>
          </w:p>
          <w:p w14:paraId="05725394" w14:textId="77777777" w:rsidR="0060580C" w:rsidRPr="00C319E4" w:rsidRDefault="0060580C" w:rsidP="0060580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DFD095E" w14:textId="77777777" w:rsidR="0060580C" w:rsidRPr="00C319E4" w:rsidRDefault="0060580C" w:rsidP="0060580C">
            <w:pPr>
              <w:jc w:val="center"/>
              <w:rPr>
                <w:sz w:val="20"/>
                <w:szCs w:val="20"/>
              </w:rPr>
            </w:pPr>
            <w:r w:rsidRPr="00C319E4">
              <w:rPr>
                <w:sz w:val="20"/>
                <w:szCs w:val="20"/>
              </w:rPr>
              <w:t>В случае  отсутствия          обязанности</w:t>
            </w:r>
          </w:p>
          <w:p w14:paraId="3F5D2241" w14:textId="77777777" w:rsidR="0060580C" w:rsidRDefault="0060580C" w:rsidP="0060580C">
            <w:pPr>
              <w:jc w:val="center"/>
              <w:rPr>
                <w:sz w:val="20"/>
                <w:szCs w:val="20"/>
              </w:rPr>
            </w:pPr>
            <w:r w:rsidRPr="00C319E4">
              <w:rPr>
                <w:sz w:val="20"/>
                <w:szCs w:val="20"/>
              </w:rPr>
              <w:t>возложены на  инженера</w:t>
            </w:r>
            <w:r>
              <w:rPr>
                <w:sz w:val="20"/>
                <w:szCs w:val="20"/>
              </w:rPr>
              <w:t xml:space="preserve"> по лесопользованию   </w:t>
            </w:r>
          </w:p>
          <w:p w14:paraId="72F7FFE9" w14:textId="77777777" w:rsidR="0060580C" w:rsidRDefault="0060580C" w:rsidP="0060580C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Линкевича Александра Юрьевича</w:t>
            </w:r>
          </w:p>
          <w:p w14:paraId="2F2187DB" w14:textId="77777777" w:rsidR="0060580C" w:rsidRPr="00C319E4" w:rsidRDefault="0060580C" w:rsidP="0060580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Каб.  №4   </w:t>
            </w:r>
            <w:r w:rsidRPr="00C319E4">
              <w:rPr>
                <w:b/>
                <w:i/>
                <w:sz w:val="20"/>
                <w:szCs w:val="20"/>
              </w:rPr>
              <w:t>Тел.  322597</w:t>
            </w:r>
          </w:p>
          <w:p w14:paraId="346599ED" w14:textId="77777777" w:rsidR="0060580C" w:rsidRDefault="0060580C" w:rsidP="0060580C">
            <w:pPr>
              <w:rPr>
                <w:b/>
                <w:sz w:val="20"/>
                <w:szCs w:val="20"/>
                <w:u w:val="single"/>
              </w:rPr>
            </w:pPr>
          </w:p>
          <w:p w14:paraId="38CEE9DF" w14:textId="77777777" w:rsidR="0060580C" w:rsidRPr="00EA1672" w:rsidRDefault="0060580C" w:rsidP="0060580C">
            <w:pPr>
              <w:jc w:val="center"/>
              <w:rPr>
                <w:b/>
                <w:sz w:val="20"/>
                <w:szCs w:val="20"/>
              </w:rPr>
            </w:pPr>
          </w:p>
          <w:p w14:paraId="38EB8209" w14:textId="17D97AF7" w:rsidR="0082223D" w:rsidRDefault="0082223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4F45" w14:textId="70221E8A" w:rsidR="00C17900" w:rsidRDefault="00C17900" w:rsidP="00C17900">
            <w:pPr>
              <w:pStyle w:val="s20table10"/>
            </w:pPr>
            <w:r>
              <w:t>З</w:t>
            </w:r>
            <w:r w:rsidR="0082223D">
              <w:t>аявление</w:t>
            </w:r>
          </w:p>
          <w:p w14:paraId="1802249B" w14:textId="274CEF12" w:rsidR="0082223D" w:rsidRDefault="0082223D" w:rsidP="00C17900">
            <w:pPr>
              <w:pStyle w:val="s20table10"/>
              <w:rPr>
                <w:sz w:val="28"/>
                <w:szCs w:val="28"/>
              </w:rPr>
            </w:pPr>
            <w:r>
              <w:t>документ, подтверждающий уплату пени (за исключением внесения платы посредством использования автоматизированной информационной системы)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126C" w14:textId="77777777" w:rsidR="0082223D" w:rsidRDefault="0082223D">
            <w:pPr>
              <w:pStyle w:val="s20table10"/>
              <w:spacing w:before="0" w:beforeAutospacing="0" w:after="0" w:afterAutospacing="0"/>
              <w:ind w:right="-108"/>
            </w:pPr>
            <w: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70FC" w14:textId="77777777" w:rsidR="0082223D" w:rsidRDefault="0082223D">
            <w:pPr>
              <w:pStyle w:val="s20table10"/>
              <w:spacing w:before="0" w:beforeAutospacing="0" w:after="0" w:afterAutospacing="0"/>
            </w:pPr>
            <w:r>
              <w:t>5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2C6A" w14:textId="77777777" w:rsidR="0082223D" w:rsidRDefault="0082223D">
            <w:pPr>
              <w:pStyle w:val="s20table10"/>
              <w:spacing w:before="0" w:beforeAutospacing="0" w:after="0" w:afterAutospacing="0"/>
            </w:pPr>
            <w:r>
              <w:t>до 12 месяцев</w:t>
            </w:r>
          </w:p>
        </w:tc>
      </w:tr>
      <w:tr w:rsidR="0082223D" w14:paraId="72D980F3" w14:textId="77777777" w:rsidTr="0082223D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66DD" w14:textId="77777777" w:rsidR="0082223D" w:rsidRDefault="0082223D">
            <w:pPr>
              <w:rPr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D0F" w14:textId="77777777" w:rsidR="0082223D" w:rsidRDefault="0082223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AF1" w14:textId="77777777" w:rsidR="0082223D" w:rsidRDefault="0082223D">
            <w:pPr>
              <w:pStyle w:val="s20table1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EF3A" w14:textId="77777777" w:rsidR="0082223D" w:rsidRDefault="0082223D">
            <w:pPr>
              <w:pStyle w:val="s20table1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71B2" w14:textId="77777777" w:rsidR="0082223D" w:rsidRDefault="0082223D">
            <w:pPr>
              <w:pStyle w:val="s20table1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632C" w14:textId="77777777" w:rsidR="0082223D" w:rsidRDefault="0082223D">
            <w:pPr>
              <w:pStyle w:val="s20table1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1D34CEC2" w14:textId="77777777" w:rsidR="0082223D" w:rsidRDefault="0082223D" w:rsidP="0082223D">
      <w:pPr>
        <w:ind w:left="-1134" w:right="-284"/>
        <w:rPr>
          <w:sz w:val="28"/>
          <w:szCs w:val="28"/>
        </w:rPr>
      </w:pPr>
    </w:p>
    <w:p w14:paraId="0DECB249" w14:textId="77777777" w:rsidR="0082223D" w:rsidRDefault="0082223D" w:rsidP="0082223D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9E52575" w14:textId="77777777" w:rsidR="00EF61E4" w:rsidRDefault="00EF61E4"/>
    <w:sectPr w:rsidR="00EF61E4" w:rsidSect="008222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82"/>
    <w:rsid w:val="0060580C"/>
    <w:rsid w:val="0082223D"/>
    <w:rsid w:val="00A83D56"/>
    <w:rsid w:val="00C17900"/>
    <w:rsid w:val="00DA7F82"/>
    <w:rsid w:val="00E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55ED"/>
  <w15:chartTrackingRefBased/>
  <w15:docId w15:val="{332F132A-FCFF-4224-BBBC-720F9F8F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0table10">
    <w:name w:val="s20 table10"/>
    <w:basedOn w:val="a"/>
    <w:rsid w:val="008222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Идеолог</dc:creator>
  <cp:keywords/>
  <dc:description/>
  <cp:lastModifiedBy>Идеолог</cp:lastModifiedBy>
  <cp:revision>5</cp:revision>
  <dcterms:created xsi:type="dcterms:W3CDTF">2023-03-13T05:52:00Z</dcterms:created>
  <dcterms:modified xsi:type="dcterms:W3CDTF">2023-03-13T06:23:00Z</dcterms:modified>
</cp:coreProperties>
</file>